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67"/>
        <w:gridCol w:w="1559"/>
        <w:gridCol w:w="2694"/>
        <w:gridCol w:w="1559"/>
        <w:gridCol w:w="4967"/>
      </w:tblGrid>
      <w:tr w:rsidR="00475B48" w:rsidRPr="00475B48" w:rsidTr="006C776F">
        <w:trPr>
          <w:trHeight w:val="499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  <w:b/>
                <w:bCs/>
              </w:rPr>
              <w:t>展会名称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  <w:b/>
                <w:bCs/>
              </w:rPr>
              <w:t>展会时间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  <w:b/>
                <w:bCs/>
              </w:rPr>
              <w:t>展会地点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  <w:b/>
                <w:bCs/>
              </w:rPr>
              <w:t>展台面积</w:t>
            </w:r>
          </w:p>
        </w:tc>
        <w:tc>
          <w:tcPr>
            <w:tcW w:w="4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  <w:b/>
                <w:bCs/>
              </w:rPr>
              <w:t>展览内容</w:t>
            </w:r>
          </w:p>
        </w:tc>
      </w:tr>
      <w:tr w:rsidR="00475B48" w:rsidRPr="00475B48" w:rsidTr="006C776F">
        <w:trPr>
          <w:trHeight w:val="83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</w:rPr>
              <w:t>2024年欧洲电池展及电动车科技展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</w:rPr>
              <w:t>6月18-20日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</w:rPr>
              <w:t>德国斯图加特展览中心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</w:rPr>
              <w:t>63平米</w:t>
            </w:r>
          </w:p>
        </w:tc>
        <w:tc>
          <w:tcPr>
            <w:tcW w:w="4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5B48" w:rsidRPr="00475B48" w:rsidRDefault="00475B48" w:rsidP="00475B48">
            <w:r w:rsidRPr="00475B48"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模型沙盘（便携式模型沙盘</w:t>
            </w:r>
            <w:r w:rsidRPr="00475B48">
              <w:t xml:space="preserve"> </w:t>
            </w:r>
            <w:r w:rsidR="00FE5D65">
              <w:rPr>
                <w:rFonts w:hint="eastAsia"/>
              </w:rPr>
              <w:t>）需要做一个台子摆放模型沙盘</w:t>
            </w:r>
          </w:p>
          <w:p w:rsidR="00475B48" w:rsidRDefault="00475B48" w:rsidP="00475B48">
            <w:r w:rsidRPr="00475B48"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展台海报、公司介绍（英文</w:t>
            </w:r>
            <w:r w:rsidRPr="00475B48">
              <w:rPr>
                <w:rFonts w:hint="eastAsia"/>
              </w:rPr>
              <w:t>）</w:t>
            </w:r>
          </w:p>
          <w:p w:rsidR="006764CB" w:rsidRPr="00475B48" w:rsidRDefault="006764CB" w:rsidP="00475B48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>两套桌椅（高脚洽谈桌，1桌配4椅</w:t>
            </w:r>
            <w:bookmarkStart w:id="0" w:name="_GoBack"/>
            <w:bookmarkEnd w:id="0"/>
            <w:r>
              <w:rPr>
                <w:rFonts w:hint="eastAsia"/>
              </w:rPr>
              <w:t>）</w:t>
            </w:r>
          </w:p>
        </w:tc>
      </w:tr>
    </w:tbl>
    <w:p w:rsidR="00FE5D65" w:rsidRDefault="00FE5D65"/>
    <w:p w:rsidR="00FE5D65" w:rsidRDefault="00FE5D65">
      <w:r w:rsidRPr="00FE5D65">
        <w:rPr>
          <w:noProof/>
        </w:rPr>
        <w:drawing>
          <wp:inline distT="0" distB="0" distL="0" distR="0">
            <wp:extent cx="6022327" cy="3476625"/>
            <wp:effectExtent l="0" t="0" r="0" b="0"/>
            <wp:docPr id="1" name="图片 1" descr="D:\事业部文案\微信文案\2023\合同\模型沙盘\微信图片_2024012214185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事业部文案\微信文案\2023\合同\模型沙盘\微信图片_20240122141852-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226" cy="347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44B" w:rsidRDefault="00A4595B">
      <w:pPr>
        <w:rPr>
          <w:b/>
          <w:sz w:val="24"/>
        </w:rPr>
      </w:pPr>
      <w:r w:rsidRPr="00A4595B">
        <w:rPr>
          <w:rFonts w:hint="eastAsia"/>
          <w:b/>
          <w:sz w:val="24"/>
        </w:rPr>
        <w:t>备注：</w:t>
      </w:r>
      <w:r w:rsidR="0068344B" w:rsidRPr="00A4595B">
        <w:rPr>
          <w:rFonts w:hint="eastAsia"/>
          <w:b/>
          <w:sz w:val="24"/>
        </w:rPr>
        <w:t>模型需要：礼宾围栏围起来</w:t>
      </w:r>
    </w:p>
    <w:p w:rsidR="00DB4A0B" w:rsidRPr="00A4595B" w:rsidRDefault="00DB4A0B">
      <w:pPr>
        <w:rPr>
          <w:b/>
          <w:sz w:val="24"/>
        </w:rPr>
      </w:pPr>
      <w:r>
        <w:rPr>
          <w:rFonts w:hint="eastAsia"/>
          <w:b/>
          <w:sz w:val="24"/>
        </w:rPr>
        <w:t>主办方官网：</w:t>
      </w:r>
      <w:hyperlink r:id="rId7" w:history="1">
        <w:r w:rsidRPr="00B90AAA">
          <w:rPr>
            <w:rStyle w:val="a7"/>
            <w:b/>
            <w:sz w:val="24"/>
          </w:rPr>
          <w:t>https://tbse24.mapyourshow.com/8_0/exhview/index.cfm?selectedBooth=10-B20</w:t>
        </w:r>
      </w:hyperlink>
      <w:r>
        <w:rPr>
          <w:b/>
          <w:sz w:val="24"/>
        </w:rPr>
        <w:t xml:space="preserve"> </w:t>
      </w:r>
    </w:p>
    <w:sectPr w:rsidR="00DB4A0B" w:rsidRPr="00A4595B" w:rsidSect="00DB4A0B">
      <w:pgSz w:w="16838" w:h="11906" w:orient="landscape"/>
      <w:pgMar w:top="567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3DB" w:rsidRDefault="001623DB" w:rsidP="00475B48">
      <w:r>
        <w:separator/>
      </w:r>
    </w:p>
  </w:endnote>
  <w:endnote w:type="continuationSeparator" w:id="0">
    <w:p w:rsidR="001623DB" w:rsidRDefault="001623DB" w:rsidP="0047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3DB" w:rsidRDefault="001623DB" w:rsidP="00475B48">
      <w:r>
        <w:separator/>
      </w:r>
    </w:p>
  </w:footnote>
  <w:footnote w:type="continuationSeparator" w:id="0">
    <w:p w:rsidR="001623DB" w:rsidRDefault="001623DB" w:rsidP="0047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B0"/>
    <w:rsid w:val="001623DB"/>
    <w:rsid w:val="001E422D"/>
    <w:rsid w:val="00475B48"/>
    <w:rsid w:val="004D09EE"/>
    <w:rsid w:val="006060BC"/>
    <w:rsid w:val="006764CB"/>
    <w:rsid w:val="0068344B"/>
    <w:rsid w:val="006C776F"/>
    <w:rsid w:val="00891251"/>
    <w:rsid w:val="00A4595B"/>
    <w:rsid w:val="00B25EB0"/>
    <w:rsid w:val="00B70C91"/>
    <w:rsid w:val="00DB4A0B"/>
    <w:rsid w:val="00F12B90"/>
    <w:rsid w:val="00FE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6F30A"/>
  <w15:chartTrackingRefBased/>
  <w15:docId w15:val="{EA7FB0B4-469D-4B07-9E96-5EF1643A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5B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5B48"/>
    <w:rPr>
      <w:sz w:val="18"/>
      <w:szCs w:val="18"/>
    </w:rPr>
  </w:style>
  <w:style w:type="character" w:styleId="a7">
    <w:name w:val="Hyperlink"/>
    <w:basedOn w:val="a0"/>
    <w:uiPriority w:val="99"/>
    <w:unhideWhenUsed/>
    <w:rsid w:val="00DB4A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bse24.mapyourshow.com/8_0/exhview/index.cfm?selectedBooth=10-B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>hanslaser.com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奉贻芳</dc:creator>
  <cp:keywords/>
  <dc:description/>
  <cp:lastModifiedBy>奉贻芳</cp:lastModifiedBy>
  <cp:revision>8</cp:revision>
  <dcterms:created xsi:type="dcterms:W3CDTF">2024-02-02T02:31:00Z</dcterms:created>
  <dcterms:modified xsi:type="dcterms:W3CDTF">2024-02-02T07:22:00Z</dcterms:modified>
</cp:coreProperties>
</file>